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6B327" w14:textId="6451D1C3" w:rsidR="00857E8E" w:rsidRPr="00B41628" w:rsidRDefault="0095033C" w:rsidP="00A83F3B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THEN &amp; NOW: </w:t>
      </w:r>
      <w:r w:rsidR="00A83F3B" w:rsidRPr="00B41628">
        <w:rPr>
          <w:rFonts w:ascii="Arial" w:hAnsi="Arial" w:cs="Arial"/>
          <w:b/>
          <w:bCs/>
          <w:sz w:val="28"/>
          <w:szCs w:val="28"/>
        </w:rPr>
        <w:t>What does it mean to be responsible in a time:</w:t>
      </w:r>
      <w:r w:rsidR="00857E8E" w:rsidRPr="00B41628">
        <w:rPr>
          <w:rFonts w:ascii="Arial" w:hAnsi="Arial" w:cs="Arial"/>
          <w:b/>
          <w:bCs/>
          <w:sz w:val="28"/>
          <w:szCs w:val="28"/>
        </w:rPr>
        <w:br/>
      </w:r>
    </w:p>
    <w:p w14:paraId="2D13C825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foreign entanglements have depleted resources and divided the country?</w:t>
      </w:r>
    </w:p>
    <w:p w14:paraId="5FF4D75B" w14:textId="5E10A3A4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citizens are exhausted and dispirited from never ending controversies?</w:t>
      </w:r>
    </w:p>
    <w:p w14:paraId="4EF6B1AC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left and the right never really speak, and see each other as enemies?</w:t>
      </w:r>
    </w:p>
    <w:p w14:paraId="690AF7BC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government is in chaos, and it is hard to know who’s in charge?</w:t>
      </w:r>
    </w:p>
    <w:p w14:paraId="64CEE8D9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military eats up more and more and more of the national budget?</w:t>
      </w:r>
    </w:p>
    <w:p w14:paraId="70C7A8D7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certain groups – Jews, homosexuals, the physically-challenged – are constantly mocked and blamed for all the country’s troubles?</w:t>
      </w:r>
    </w:p>
    <w:p w14:paraId="36A54268" w14:textId="3C404EF2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 xml:space="preserve">When intellectuals, scientists, writers, critics of the government, and news organizations are marginalized, </w:t>
      </w:r>
      <w:r w:rsidR="00B41628">
        <w:rPr>
          <w:rFonts w:ascii="Arial" w:hAnsi="Arial" w:cs="Arial"/>
          <w:sz w:val="24"/>
          <w:szCs w:val="24"/>
        </w:rPr>
        <w:t xml:space="preserve">blamed for society’s </w:t>
      </w:r>
      <w:r w:rsidR="00E85943">
        <w:rPr>
          <w:rFonts w:ascii="Arial" w:hAnsi="Arial" w:cs="Arial"/>
          <w:sz w:val="24"/>
          <w:szCs w:val="24"/>
        </w:rPr>
        <w:t>fragmentation</w:t>
      </w:r>
      <w:r w:rsidR="00B41628">
        <w:rPr>
          <w:rFonts w:ascii="Arial" w:hAnsi="Arial" w:cs="Arial"/>
          <w:sz w:val="24"/>
          <w:szCs w:val="24"/>
        </w:rPr>
        <w:t>?</w:t>
      </w:r>
    </w:p>
    <w:p w14:paraId="7CF164D2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foreigners are increasingly unwelcome, and immigration slows dramatically?</w:t>
      </w:r>
    </w:p>
    <w:p w14:paraId="53B5D2B6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more and more people long for a strong leader to take charge?</w:t>
      </w:r>
    </w:p>
    <w:p w14:paraId="016164DD" w14:textId="467B9C90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such a leader does surprisingly take charge, and becomes “a powerful and spellbinding speaker who attract</w:t>
      </w:r>
      <w:r w:rsidR="00240267">
        <w:rPr>
          <w:rFonts w:ascii="Arial" w:hAnsi="Arial" w:cs="Arial"/>
          <w:sz w:val="24"/>
          <w:szCs w:val="24"/>
        </w:rPr>
        <w:t>s</w:t>
      </w:r>
      <w:r w:rsidRPr="00A83F3B">
        <w:rPr>
          <w:rFonts w:ascii="Arial" w:hAnsi="Arial" w:cs="Arial"/>
          <w:sz w:val="24"/>
          <w:szCs w:val="24"/>
        </w:rPr>
        <w:t xml:space="preserve"> a wide following desperate for change, [promising] the disenchanted a better life and a new and glorious country”?</w:t>
      </w:r>
    </w:p>
    <w:p w14:paraId="10673679" w14:textId="0BF78FA6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 xml:space="preserve">When gradually </w:t>
      </w:r>
      <w:r w:rsidR="00240267">
        <w:rPr>
          <w:rFonts w:ascii="Arial" w:hAnsi="Arial" w:cs="Arial"/>
          <w:sz w:val="24"/>
          <w:szCs w:val="24"/>
        </w:rPr>
        <w:t>the nation’s leader</w:t>
      </w:r>
      <w:r w:rsidRPr="00A83F3B">
        <w:rPr>
          <w:rFonts w:ascii="Arial" w:hAnsi="Arial" w:cs="Arial"/>
          <w:sz w:val="24"/>
          <w:szCs w:val="24"/>
        </w:rPr>
        <w:t xml:space="preserve"> proclaims himself the highest overseer of the law and courts? </w:t>
      </w:r>
    </w:p>
    <w:p w14:paraId="62A17EAC" w14:textId="74AD1454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white supremacy and extreme nationalism take a more prominent role</w:t>
      </w:r>
      <w:r w:rsidR="00240267">
        <w:rPr>
          <w:rFonts w:ascii="Arial" w:hAnsi="Arial" w:cs="Arial"/>
          <w:sz w:val="24"/>
          <w:szCs w:val="24"/>
        </w:rPr>
        <w:t xml:space="preserve"> in daily life</w:t>
      </w:r>
      <w:r w:rsidRPr="00A83F3B">
        <w:rPr>
          <w:rFonts w:ascii="Arial" w:hAnsi="Arial" w:cs="Arial"/>
          <w:sz w:val="24"/>
          <w:szCs w:val="24"/>
        </w:rPr>
        <w:t>?</w:t>
      </w:r>
    </w:p>
    <w:p w14:paraId="68857319" w14:textId="3BDC771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 xml:space="preserve">When the leader has a favorite </w:t>
      </w:r>
      <w:r w:rsidR="00B41628">
        <w:rPr>
          <w:rFonts w:ascii="Arial" w:hAnsi="Arial" w:cs="Arial"/>
          <w:sz w:val="24"/>
          <w:szCs w:val="24"/>
        </w:rPr>
        <w:t xml:space="preserve">eye-catching </w:t>
      </w:r>
      <w:r w:rsidRPr="00A83F3B">
        <w:rPr>
          <w:rFonts w:ascii="Arial" w:hAnsi="Arial" w:cs="Arial"/>
          <w:sz w:val="24"/>
          <w:szCs w:val="24"/>
        </w:rPr>
        <w:t>airplane used to go from event to event?</w:t>
      </w:r>
    </w:p>
    <w:p w14:paraId="629D69BC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leader’s face is on the cover of Time magazine as person of the year?</w:t>
      </w:r>
    </w:p>
    <w:p w14:paraId="4BEE4177" w14:textId="77777777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loyalty to the leader becomes far more important than anything else?</w:t>
      </w:r>
    </w:p>
    <w:p w14:paraId="0E5248DA" w14:textId="0414A826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leader wraps himself in the flag,</w:t>
      </w:r>
      <w:r w:rsidR="00240267">
        <w:rPr>
          <w:rFonts w:ascii="Arial" w:hAnsi="Arial" w:cs="Arial"/>
          <w:sz w:val="24"/>
          <w:szCs w:val="24"/>
        </w:rPr>
        <w:t xml:space="preserve"> the Bible,</w:t>
      </w:r>
      <w:r w:rsidRPr="00A83F3B">
        <w:rPr>
          <w:rFonts w:ascii="Arial" w:hAnsi="Arial" w:cs="Arial"/>
          <w:sz w:val="24"/>
          <w:szCs w:val="24"/>
        </w:rPr>
        <w:t xml:space="preserve"> and religiosity?</w:t>
      </w:r>
    </w:p>
    <w:p w14:paraId="05C185C7" w14:textId="27837D18" w:rsidR="00857E8E" w:rsidRPr="00A83F3B" w:rsidRDefault="00857E8E" w:rsidP="00F326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t>When the leader considers never stepping down and staying in power?</w:t>
      </w:r>
    </w:p>
    <w:p w14:paraId="6C35C7B5" w14:textId="60A56B87" w:rsidR="00857E8E" w:rsidRDefault="00857E8E" w:rsidP="00857E8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A83F3B">
        <w:rPr>
          <w:rFonts w:ascii="Arial" w:hAnsi="Arial" w:cs="Arial"/>
          <w:sz w:val="24"/>
          <w:szCs w:val="24"/>
        </w:rPr>
        <w:br/>
      </w:r>
      <w:r w:rsidR="00B41628">
        <w:rPr>
          <w:rFonts w:ascii="Arial" w:hAnsi="Arial" w:cs="Arial"/>
          <w:b/>
          <w:bCs/>
          <w:sz w:val="24"/>
          <w:szCs w:val="24"/>
        </w:rPr>
        <w:t>The time was the 1930’s, the place was Germany, the leader was Hitler.</w:t>
      </w:r>
      <w:r w:rsidR="00F326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D6B692" w14:textId="77777777" w:rsidR="00F3268F" w:rsidRDefault="00F3268F" w:rsidP="00857E8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EBC9182" w14:textId="1D767752" w:rsidR="00F3268F" w:rsidRDefault="00F3268F" w:rsidP="00857E8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Bonhoeffer’s family would never have believed in 1933 that this could describe their country; by 1942 it was all too clear that this is what Germany had become.</w:t>
      </w:r>
    </w:p>
    <w:p w14:paraId="47CE4E95" w14:textId="77777777" w:rsidR="00FD7FD5" w:rsidRDefault="00FD7FD5" w:rsidP="00857E8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2834F68" w14:textId="13F3E88D" w:rsidR="00FD7FD5" w:rsidRPr="00A83F3B" w:rsidRDefault="00FD7FD5" w:rsidP="00857E8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would it look like to “act responsibly” as a Christian in such a time?</w:t>
      </w:r>
    </w:p>
    <w:p w14:paraId="625DDD29" w14:textId="77777777" w:rsidR="005601ED" w:rsidRDefault="005601ED"/>
    <w:sectPr w:rsidR="005601ED" w:rsidSect="00256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A64"/>
    <w:multiLevelType w:val="hybridMultilevel"/>
    <w:tmpl w:val="185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2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8E"/>
    <w:rsid w:val="00240267"/>
    <w:rsid w:val="00256C9B"/>
    <w:rsid w:val="00315C21"/>
    <w:rsid w:val="005601ED"/>
    <w:rsid w:val="00831B86"/>
    <w:rsid w:val="00857E8E"/>
    <w:rsid w:val="0095033C"/>
    <w:rsid w:val="009E0429"/>
    <w:rsid w:val="00A3613A"/>
    <w:rsid w:val="00A83F3B"/>
    <w:rsid w:val="00B41628"/>
    <w:rsid w:val="00DF5786"/>
    <w:rsid w:val="00E85943"/>
    <w:rsid w:val="00EF43CC"/>
    <w:rsid w:val="00F3268F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F013"/>
  <w15:chartTrackingRefBased/>
  <w15:docId w15:val="{41F19AC5-A15C-4748-85D3-B303620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8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Floyd</dc:creator>
  <cp:keywords/>
  <dc:description/>
  <cp:lastModifiedBy>Wayne Floyd</cp:lastModifiedBy>
  <cp:revision>11</cp:revision>
  <cp:lastPrinted>2024-04-16T16:40:00Z</cp:lastPrinted>
  <dcterms:created xsi:type="dcterms:W3CDTF">2024-04-15T18:32:00Z</dcterms:created>
  <dcterms:modified xsi:type="dcterms:W3CDTF">2024-04-16T16:41:00Z</dcterms:modified>
</cp:coreProperties>
</file>